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38839A89" w:rsidR="00D04FD2" w:rsidRPr="00D65008" w:rsidRDefault="00D04FD2" w:rsidP="005C6B4E">
      <w:pPr>
        <w:ind w:firstLine="0"/>
        <w:jc w:val="center"/>
        <w:rPr>
          <w:rFonts w:cs="Times New Roman"/>
          <w:sz w:val="28"/>
          <w:szCs w:val="28"/>
          <w:lang w:val="en-US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03A26010" w:rsidR="00DE049A" w:rsidRPr="003C584C" w:rsidRDefault="00F96671" w:rsidP="00F96671">
            <w:pPr>
              <w:ind w:firstLine="0"/>
              <w:rPr>
                <w:sz w:val="28"/>
                <w:szCs w:val="28"/>
                <w:lang w:val="en-US"/>
              </w:rPr>
            </w:pPr>
            <w:r w:rsidRPr="00F96671">
              <w:rPr>
                <w:sz w:val="28"/>
                <w:szCs w:val="28"/>
              </w:rPr>
              <w:t xml:space="preserve">Сазонова Диана Вадимовна 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76EF77A7" w:rsidR="00DE049A" w:rsidRPr="00730EE7" w:rsidRDefault="00F96671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32998E7E" w:rsidR="00E052A4" w:rsidRPr="00730EE7" w:rsidRDefault="00F96671" w:rsidP="00076B85">
            <w:pPr>
              <w:ind w:firstLine="0"/>
              <w:rPr>
                <w:szCs w:val="24"/>
              </w:rPr>
            </w:pPr>
            <w:r w:rsidRPr="00F96671">
              <w:rPr>
                <w:sz w:val="28"/>
                <w:szCs w:val="28"/>
              </w:rPr>
              <w:t>Как с помощью песен можно изучать английский язык</w:t>
            </w:r>
            <w:r w:rsidRPr="00F414C3">
              <w:rPr>
                <w:sz w:val="28"/>
                <w:szCs w:val="28"/>
              </w:rPr>
              <w:t xml:space="preserve"> 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D92CAC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D92CAC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т.д.</w:t>
            </w:r>
            <w:proofErr w:type="gramEnd"/>
            <w:r w:rsidRPr="00D92CAC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65008">
      <w:pPr>
        <w:ind w:firstLine="426"/>
        <w:rPr>
          <w:rFonts w:cs="Times New Roman"/>
          <w:sz w:val="28"/>
          <w:szCs w:val="28"/>
        </w:rPr>
      </w:pPr>
    </w:p>
    <w:p w14:paraId="7A8B64D2" w14:textId="77777777" w:rsidR="008E1571" w:rsidRDefault="003C584C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Диана и </w:t>
      </w:r>
      <w:r w:rsidR="00F96671" w:rsidRPr="00F96671">
        <w:rPr>
          <w:sz w:val="28"/>
          <w:szCs w:val="28"/>
        </w:rPr>
        <w:t>Наталья Юрьевна</w:t>
      </w:r>
      <w:r>
        <w:rPr>
          <w:sz w:val="28"/>
          <w:szCs w:val="28"/>
        </w:rPr>
        <w:t xml:space="preserve">, вы сделали интересную методическую работу: подобрали материал для уроков английского языка. </w:t>
      </w:r>
    </w:p>
    <w:p w14:paraId="4C43DF33" w14:textId="77777777" w:rsidR="008E1571" w:rsidRDefault="003C584C" w:rsidP="008E1571">
      <w:pPr>
        <w:ind w:firstLine="426"/>
        <w:rPr>
          <w:sz w:val="28"/>
          <w:szCs w:val="28"/>
        </w:rPr>
      </w:pPr>
      <w:r>
        <w:rPr>
          <w:sz w:val="28"/>
          <w:szCs w:val="28"/>
        </w:rPr>
        <w:t>Один пунктов вашей гипотезы: «</w:t>
      </w:r>
      <w:r w:rsidRPr="003C584C">
        <w:rPr>
          <w:sz w:val="28"/>
          <w:szCs w:val="28"/>
        </w:rPr>
        <w:t>облегчить процесс обучения и повысить мотивацию к изучению английского языка</w:t>
      </w:r>
      <w:r>
        <w:rPr>
          <w:sz w:val="28"/>
          <w:szCs w:val="28"/>
        </w:rPr>
        <w:t xml:space="preserve">». </w:t>
      </w:r>
      <w:r w:rsidR="008E1571">
        <w:rPr>
          <w:sz w:val="28"/>
          <w:szCs w:val="28"/>
        </w:rPr>
        <w:t xml:space="preserve">В аналогичной работе </w:t>
      </w:r>
      <w:proofErr w:type="spellStart"/>
      <w:r w:rsidR="008E1571">
        <w:rPr>
          <w:sz w:val="28"/>
          <w:szCs w:val="28"/>
        </w:rPr>
        <w:t>Резван</w:t>
      </w:r>
      <w:proofErr w:type="spellEnd"/>
      <w:r w:rsidR="008E1571">
        <w:rPr>
          <w:sz w:val="28"/>
          <w:szCs w:val="28"/>
        </w:rPr>
        <w:t xml:space="preserve"> Алины (6кл) и Кузьминой Н.А. (</w:t>
      </w:r>
      <w:hyperlink r:id="rId5" w:history="1">
        <w:r w:rsidR="008E1571" w:rsidRPr="00F72585">
          <w:rPr>
            <w:rStyle w:val="a9"/>
            <w:sz w:val="28"/>
            <w:szCs w:val="28"/>
          </w:rPr>
          <w:t>https://infourok.ru/issledovatelskaya-rabota-pesni-kak-motiviruyushij-sposob-izucheniya-anglijskogo-yazyka-4391241.html</w:t>
        </w:r>
      </w:hyperlink>
      <w:r w:rsidR="008E1571">
        <w:rPr>
          <w:sz w:val="28"/>
          <w:szCs w:val="28"/>
        </w:rPr>
        <w:t xml:space="preserve">), указано, что они работали со школьниками разных возрастов. Вы перефразировали гипотезу, но потеряли возраст и характеристики обучаемых. Это требует уточнения. </w:t>
      </w:r>
    </w:p>
    <w:p w14:paraId="35B35544" w14:textId="55582988" w:rsidR="003C584C" w:rsidRDefault="003C584C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>Как вы проверяли, что то, что вами сделано</w:t>
      </w:r>
      <w:r w:rsidR="008E1571">
        <w:rPr>
          <w:sz w:val="28"/>
          <w:szCs w:val="28"/>
        </w:rPr>
        <w:t>,</w:t>
      </w:r>
      <w:r>
        <w:rPr>
          <w:sz w:val="28"/>
          <w:szCs w:val="28"/>
        </w:rPr>
        <w:t xml:space="preserve"> помогает облегчить обучение?</w:t>
      </w:r>
    </w:p>
    <w:p w14:paraId="323E305B" w14:textId="16D1E6C2" w:rsidR="008E1571" w:rsidRDefault="008E1571" w:rsidP="00D65008">
      <w:pPr>
        <w:ind w:firstLine="426"/>
        <w:rPr>
          <w:sz w:val="28"/>
          <w:szCs w:val="28"/>
        </w:rPr>
      </w:pPr>
    </w:p>
    <w:p w14:paraId="54B43214" w14:textId="77777777" w:rsidR="00D51AA4" w:rsidRDefault="008E1571" w:rsidP="00D51AA4">
      <w:pPr>
        <w:ind w:firstLine="426"/>
        <w:rPr>
          <w:i/>
          <w:iCs/>
          <w:sz w:val="28"/>
          <w:szCs w:val="28"/>
        </w:rPr>
      </w:pPr>
      <w:r w:rsidRPr="00D51AA4">
        <w:rPr>
          <w:i/>
          <w:iCs/>
          <w:sz w:val="28"/>
          <w:szCs w:val="28"/>
        </w:rPr>
        <w:t xml:space="preserve">Диана, </w:t>
      </w:r>
      <w:r w:rsidR="009A5939" w:rsidRPr="00D51AA4">
        <w:rPr>
          <w:i/>
          <w:iCs/>
          <w:sz w:val="28"/>
          <w:szCs w:val="28"/>
        </w:rPr>
        <w:t xml:space="preserve">во время </w:t>
      </w:r>
      <w:r w:rsidRPr="00D51AA4">
        <w:rPr>
          <w:i/>
          <w:iCs/>
          <w:sz w:val="28"/>
          <w:szCs w:val="28"/>
        </w:rPr>
        <w:t>выступлени</w:t>
      </w:r>
      <w:r w:rsidR="009A5939" w:rsidRPr="00D51AA4">
        <w:rPr>
          <w:i/>
          <w:iCs/>
          <w:sz w:val="28"/>
          <w:szCs w:val="28"/>
        </w:rPr>
        <w:t>я</w:t>
      </w:r>
      <w:r w:rsidRPr="00D51AA4">
        <w:rPr>
          <w:i/>
          <w:iCs/>
          <w:sz w:val="28"/>
          <w:szCs w:val="28"/>
        </w:rPr>
        <w:t xml:space="preserve"> расска</w:t>
      </w:r>
      <w:r w:rsidR="009A5939" w:rsidRPr="00D51AA4">
        <w:rPr>
          <w:i/>
          <w:iCs/>
          <w:sz w:val="28"/>
          <w:szCs w:val="28"/>
        </w:rPr>
        <w:t>жите</w:t>
      </w:r>
      <w:r w:rsidRPr="00D51AA4">
        <w:rPr>
          <w:i/>
          <w:iCs/>
          <w:sz w:val="28"/>
          <w:szCs w:val="28"/>
        </w:rPr>
        <w:t xml:space="preserve">, по какому правилу вы отбирали песни в ваш сборник? Для какого возраста удалось провести занятие? Какую часть вашей гипотезы помогает обосновать проведенный опрос? (для чего он был проведен?) </w:t>
      </w:r>
    </w:p>
    <w:p w14:paraId="355E14CE" w14:textId="3788761B" w:rsidR="00D51AA4" w:rsidRPr="00D51AA4" w:rsidRDefault="00D51AA4" w:rsidP="00D51AA4">
      <w:pPr>
        <w:ind w:firstLine="426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Диана, как вы подбирали песни, которые используются для того или иного возраста?  </w:t>
      </w:r>
    </w:p>
    <w:p w14:paraId="630242F8" w14:textId="14A78904" w:rsidR="00D92CAC" w:rsidRDefault="003C584C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F96671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70A5BA56" w14:textId="0B9CAD0D" w:rsidR="00076B85" w:rsidRDefault="00AA63F2" w:rsidP="00D65008">
      <w:pPr>
        <w:ind w:firstLine="42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Оформление </w:t>
      </w:r>
      <w:r w:rsidR="008E1571">
        <w:rPr>
          <w:rFonts w:eastAsia="Times New Roman" w:cs="Times New Roman"/>
          <w:sz w:val="28"/>
          <w:szCs w:val="28"/>
          <w:lang w:eastAsia="ru-RU"/>
        </w:rPr>
        <w:t>диаграмм</w:t>
      </w:r>
      <w:r>
        <w:rPr>
          <w:rFonts w:eastAsia="Times New Roman" w:cs="Times New Roman"/>
          <w:sz w:val="28"/>
          <w:szCs w:val="28"/>
          <w:lang w:eastAsia="ru-RU"/>
        </w:rPr>
        <w:t xml:space="preserve"> требует доработки.</w:t>
      </w:r>
    </w:p>
    <w:p w14:paraId="0168092B" w14:textId="77777777" w:rsidR="001C281B" w:rsidRPr="001078DE" w:rsidRDefault="001C281B" w:rsidP="001C281B">
      <w:pPr>
        <w:pStyle w:val="a8"/>
        <w:ind w:left="1069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07549162" w14:textId="77777777" w:rsidR="00EA0BF0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62D19053" w14:textId="77777777" w:rsidR="00EA0BF0" w:rsidRDefault="00EA0BF0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799C868F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4B1ACEE3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5E7FBCFE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56194BDA" w:rsidR="00E5777E" w:rsidRPr="00730EE7" w:rsidRDefault="00A52DA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5551688E" w:rsidR="00E5777E" w:rsidRPr="00730EE7" w:rsidRDefault="00D51A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4DB8FAD9" w:rsidR="00E5777E" w:rsidRPr="00730EE7" w:rsidRDefault="00536B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3E3EC95B" w:rsidR="00E5777E" w:rsidRPr="00730EE7" w:rsidRDefault="00536BA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25ECF8BF" w:rsidR="00E5777E" w:rsidRPr="00730EE7" w:rsidRDefault="00A52DA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8</w:t>
            </w:r>
          </w:p>
        </w:tc>
      </w:tr>
      <w:bookmarkEnd w:id="0"/>
    </w:tbl>
    <w:p w14:paraId="3491CC83" w14:textId="77777777" w:rsidR="00E052A4" w:rsidRPr="00730EE7" w:rsidRDefault="00E052A4" w:rsidP="004A69A5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6B85"/>
    <w:rsid w:val="000846ED"/>
    <w:rsid w:val="000936A0"/>
    <w:rsid w:val="000A1DB3"/>
    <w:rsid w:val="000C7043"/>
    <w:rsid w:val="001019B9"/>
    <w:rsid w:val="001078DE"/>
    <w:rsid w:val="00113E50"/>
    <w:rsid w:val="0015125E"/>
    <w:rsid w:val="00157D76"/>
    <w:rsid w:val="00174C68"/>
    <w:rsid w:val="001A14F1"/>
    <w:rsid w:val="001C281B"/>
    <w:rsid w:val="001E2A28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45751"/>
    <w:rsid w:val="00346AB4"/>
    <w:rsid w:val="00347FE2"/>
    <w:rsid w:val="0036191F"/>
    <w:rsid w:val="003A6294"/>
    <w:rsid w:val="003B4144"/>
    <w:rsid w:val="003C0837"/>
    <w:rsid w:val="003C584C"/>
    <w:rsid w:val="003E3CA7"/>
    <w:rsid w:val="003E7E58"/>
    <w:rsid w:val="003F3765"/>
    <w:rsid w:val="004237A4"/>
    <w:rsid w:val="004523B3"/>
    <w:rsid w:val="00456784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70A25"/>
    <w:rsid w:val="005A4A8B"/>
    <w:rsid w:val="005C6B4E"/>
    <w:rsid w:val="005D7739"/>
    <w:rsid w:val="00621E07"/>
    <w:rsid w:val="00623FCB"/>
    <w:rsid w:val="00655F86"/>
    <w:rsid w:val="00693B64"/>
    <w:rsid w:val="006B5317"/>
    <w:rsid w:val="00705D0C"/>
    <w:rsid w:val="007157B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03CE9"/>
    <w:rsid w:val="00830EF4"/>
    <w:rsid w:val="0089288B"/>
    <w:rsid w:val="00894131"/>
    <w:rsid w:val="008E1571"/>
    <w:rsid w:val="00904553"/>
    <w:rsid w:val="00907AD3"/>
    <w:rsid w:val="00920D60"/>
    <w:rsid w:val="00927176"/>
    <w:rsid w:val="00935409"/>
    <w:rsid w:val="00966312"/>
    <w:rsid w:val="009801D8"/>
    <w:rsid w:val="009820CF"/>
    <w:rsid w:val="009A5939"/>
    <w:rsid w:val="009F2C83"/>
    <w:rsid w:val="00A178EC"/>
    <w:rsid w:val="00A2296E"/>
    <w:rsid w:val="00A24F01"/>
    <w:rsid w:val="00A52DA1"/>
    <w:rsid w:val="00A531A4"/>
    <w:rsid w:val="00A60CEF"/>
    <w:rsid w:val="00A700E9"/>
    <w:rsid w:val="00A74E2F"/>
    <w:rsid w:val="00A75467"/>
    <w:rsid w:val="00A75A11"/>
    <w:rsid w:val="00A90A82"/>
    <w:rsid w:val="00AA0BD0"/>
    <w:rsid w:val="00AA179D"/>
    <w:rsid w:val="00AA63F2"/>
    <w:rsid w:val="00AC01C3"/>
    <w:rsid w:val="00AC5B4B"/>
    <w:rsid w:val="00AC666A"/>
    <w:rsid w:val="00AD777E"/>
    <w:rsid w:val="00B11057"/>
    <w:rsid w:val="00B166F6"/>
    <w:rsid w:val="00B27664"/>
    <w:rsid w:val="00B35EB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51AA4"/>
    <w:rsid w:val="00D65008"/>
    <w:rsid w:val="00D92CAC"/>
    <w:rsid w:val="00DE049A"/>
    <w:rsid w:val="00DE14C5"/>
    <w:rsid w:val="00E052A4"/>
    <w:rsid w:val="00E55EB9"/>
    <w:rsid w:val="00E5777E"/>
    <w:rsid w:val="00E57E79"/>
    <w:rsid w:val="00E7265E"/>
    <w:rsid w:val="00EA0BF0"/>
    <w:rsid w:val="00F0704E"/>
    <w:rsid w:val="00F14553"/>
    <w:rsid w:val="00F150B9"/>
    <w:rsid w:val="00F220D5"/>
    <w:rsid w:val="00F414C3"/>
    <w:rsid w:val="00F53444"/>
    <w:rsid w:val="00F549B8"/>
    <w:rsid w:val="00F7490A"/>
    <w:rsid w:val="00F96671"/>
    <w:rsid w:val="00F96ABD"/>
    <w:rsid w:val="00FA7558"/>
    <w:rsid w:val="00FC0C6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issledovatelskaya-rabota-pesni-kak-motiviruyushij-sposob-izucheniya-anglijskogo-yazyka-439124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5</cp:revision>
  <cp:lastPrinted>2018-02-08T03:58:00Z</cp:lastPrinted>
  <dcterms:created xsi:type="dcterms:W3CDTF">2022-03-12T06:47:00Z</dcterms:created>
  <dcterms:modified xsi:type="dcterms:W3CDTF">2022-03-14T04:54:00Z</dcterms:modified>
</cp:coreProperties>
</file>